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2B5257" w14:textId="77777777" w:rsidR="00DD7543" w:rsidRDefault="00DD7543"/>
    <w:p w14:paraId="007661FB" w14:textId="77777777" w:rsidR="00DD7543" w:rsidRDefault="00DD7543"/>
    <w:p w14:paraId="213AE07F" w14:textId="4176DAFD" w:rsidR="00DD7543" w:rsidRDefault="00DD7543" w:rsidP="00DD7543">
      <w:pPr>
        <w:jc w:val="center"/>
        <w:rPr>
          <w:b/>
          <w:bCs/>
          <w:sz w:val="28"/>
          <w:szCs w:val="28"/>
        </w:rPr>
      </w:pPr>
      <w:r w:rsidRPr="00DD7543">
        <w:rPr>
          <w:b/>
          <w:bCs/>
          <w:sz w:val="28"/>
          <w:szCs w:val="28"/>
        </w:rPr>
        <w:t>ORIGIN OF FUNDS CERTIFICATION</w:t>
      </w:r>
    </w:p>
    <w:p w14:paraId="4B0E67DF" w14:textId="77777777" w:rsidR="00DD7543" w:rsidRPr="00DD7543" w:rsidRDefault="00DD7543" w:rsidP="00DD7543">
      <w:pPr>
        <w:jc w:val="center"/>
        <w:rPr>
          <w:b/>
          <w:bCs/>
          <w:sz w:val="28"/>
          <w:szCs w:val="28"/>
        </w:rPr>
      </w:pPr>
    </w:p>
    <w:p w14:paraId="6AC3226E" w14:textId="77777777" w:rsidR="00DD7543" w:rsidRPr="00DD7543" w:rsidRDefault="00DD7543" w:rsidP="00DD7543">
      <w:r w:rsidRPr="00DD7543">
        <w:rPr>
          <w:b/>
          <w:bCs/>
        </w:rPr>
        <w:t>(</w:t>
      </w:r>
      <w:proofErr w:type="spellStart"/>
      <w:r w:rsidRPr="00DD7543">
        <w:rPr>
          <w:b/>
          <w:bCs/>
        </w:rPr>
        <w:t>LandQuire</w:t>
      </w:r>
      <w:proofErr w:type="spellEnd"/>
      <w:r w:rsidRPr="00DD7543">
        <w:rPr>
          <w:b/>
          <w:bCs/>
        </w:rPr>
        <w:t xml:space="preserve"> Management LLC)</w:t>
      </w:r>
    </w:p>
    <w:p w14:paraId="5B0CBBF0" w14:textId="77777777" w:rsidR="00DD7543" w:rsidRPr="00DD7543" w:rsidRDefault="00DD7543" w:rsidP="00DD7543">
      <w:r w:rsidRPr="00DD7543">
        <w:rPr>
          <w:b/>
          <w:bCs/>
        </w:rPr>
        <w:t>Investor Full Legal Name:</w:t>
      </w:r>
      <w:r w:rsidRPr="00DD7543">
        <w:t xml:space="preserve"> ______________________________</w:t>
      </w:r>
      <w:r w:rsidRPr="00DD7543">
        <w:br/>
      </w:r>
      <w:r w:rsidRPr="00DD7543">
        <w:rPr>
          <w:b/>
          <w:bCs/>
        </w:rPr>
        <w:t>Address:</w:t>
      </w:r>
      <w:r w:rsidRPr="00DD7543">
        <w:t xml:space="preserve"> _____________________________________________</w:t>
      </w:r>
      <w:r w:rsidRPr="00DD7543">
        <w:br/>
      </w:r>
      <w:r w:rsidRPr="00DD7543">
        <w:rPr>
          <w:b/>
          <w:bCs/>
        </w:rPr>
        <w:t>City / Country:</w:t>
      </w:r>
      <w:r w:rsidRPr="00DD7543">
        <w:t xml:space="preserve"> _______________________________________</w:t>
      </w:r>
      <w:r w:rsidRPr="00DD7543">
        <w:br/>
      </w:r>
      <w:r w:rsidRPr="00DD7543">
        <w:rPr>
          <w:b/>
          <w:bCs/>
        </w:rPr>
        <w:t>Date:</w:t>
      </w:r>
      <w:r w:rsidRPr="00DD7543">
        <w:t xml:space="preserve"> _______________________________________________</w:t>
      </w:r>
    </w:p>
    <w:p w14:paraId="521D206C" w14:textId="77777777" w:rsidR="00DD7543" w:rsidRDefault="00DD7543" w:rsidP="00DD7543"/>
    <w:p w14:paraId="1292C832" w14:textId="07BBFE72" w:rsidR="00DD7543" w:rsidRPr="00DD7543" w:rsidRDefault="00DD7543" w:rsidP="00DD7543">
      <w:pPr>
        <w:rPr>
          <w:b/>
          <w:bCs/>
        </w:rPr>
      </w:pPr>
      <w:r w:rsidRPr="00DD7543">
        <w:rPr>
          <w:b/>
          <w:bCs/>
        </w:rPr>
        <w:t>To whom it may concern,</w:t>
      </w:r>
    </w:p>
    <w:p w14:paraId="2416F01F" w14:textId="77777777" w:rsidR="00DD7543" w:rsidRPr="00DD7543" w:rsidRDefault="00DD7543" w:rsidP="00DD7543">
      <w:r w:rsidRPr="00DD7543">
        <w:t xml:space="preserve">I, </w:t>
      </w:r>
      <w:r w:rsidRPr="00DD7543">
        <w:rPr>
          <w:b/>
          <w:bCs/>
        </w:rPr>
        <w:t>[</w:t>
      </w:r>
      <w:r w:rsidRPr="00DD7543">
        <w:rPr>
          <w:b/>
          <w:bCs/>
          <w:highlight w:val="yellow"/>
        </w:rPr>
        <w:t>Investor Full Legal Name</w:t>
      </w:r>
      <w:r w:rsidRPr="00DD7543">
        <w:rPr>
          <w:b/>
          <w:bCs/>
        </w:rPr>
        <w:t>]</w:t>
      </w:r>
      <w:r w:rsidRPr="00DD7543">
        <w:t xml:space="preserve">, hereby certify and represent that the funds used, or to be used, for my investment in </w:t>
      </w:r>
      <w:proofErr w:type="spellStart"/>
      <w:r w:rsidRPr="00DD7543">
        <w:rPr>
          <w:b/>
          <w:bCs/>
        </w:rPr>
        <w:t>LandQuire</w:t>
      </w:r>
      <w:proofErr w:type="spellEnd"/>
      <w:r w:rsidRPr="00DD7543">
        <w:rPr>
          <w:b/>
          <w:bCs/>
        </w:rPr>
        <w:t xml:space="preserve"> Management LLC</w:t>
      </w:r>
      <w:r w:rsidRPr="00DD7543">
        <w:t xml:space="preserve"> and/or its affiliated investment vehicles (the “</w:t>
      </w:r>
      <w:r w:rsidRPr="00DD7543">
        <w:rPr>
          <w:b/>
          <w:bCs/>
        </w:rPr>
        <w:t>Investment</w:t>
      </w:r>
      <w:r w:rsidRPr="00DD7543">
        <w:t>”) are derived exclusively from legitimate and lawful sources and do not originate, directly or indirectly, from any illegal or prohibited activities.</w:t>
      </w:r>
    </w:p>
    <w:p w14:paraId="1F069374" w14:textId="77777777" w:rsidR="00DD7543" w:rsidRPr="00DD7543" w:rsidRDefault="00DD7543" w:rsidP="00DD7543">
      <w:r w:rsidRPr="00DD7543">
        <w:t>I hereby confirm the following:</w:t>
      </w:r>
    </w:p>
    <w:p w14:paraId="5A5399D6" w14:textId="4271B43D" w:rsidR="00DD7543" w:rsidRPr="00DD7543" w:rsidRDefault="00DD7543" w:rsidP="00DD7543"/>
    <w:p w14:paraId="544198A2" w14:textId="77777777" w:rsidR="00DD7543" w:rsidRPr="00DD7543" w:rsidRDefault="00DD7543" w:rsidP="00DD7543">
      <w:pPr>
        <w:rPr>
          <w:b/>
          <w:bCs/>
        </w:rPr>
      </w:pPr>
      <w:r w:rsidRPr="00DD7543">
        <w:rPr>
          <w:b/>
          <w:bCs/>
        </w:rPr>
        <w:t>1. Source of Funds</w:t>
      </w:r>
    </w:p>
    <w:p w14:paraId="73895C49" w14:textId="77777777" w:rsidR="00DD7543" w:rsidRPr="00DD7543" w:rsidRDefault="00DD7543" w:rsidP="00DD7543">
      <w:r w:rsidRPr="00DD7543">
        <w:t>The funds invested originate from the following lawful source(s)</w:t>
      </w:r>
      <w:r w:rsidRPr="00DD7543">
        <w:br/>
        <w:t>(</w:t>
      </w:r>
      <w:r w:rsidRPr="00DD7543">
        <w:rPr>
          <w:b/>
          <w:bCs/>
        </w:rPr>
        <w:t>please circle or check one primary source</w:t>
      </w:r>
      <w:r w:rsidRPr="00DD7543">
        <w:t>):</w:t>
      </w:r>
    </w:p>
    <w:p w14:paraId="77A649C3" w14:textId="77777777" w:rsidR="00DD7543" w:rsidRPr="00DD7543" w:rsidRDefault="00DD7543" w:rsidP="00DD7543">
      <w:r w:rsidRPr="00DD7543">
        <w:t>☐ Employment income / professional compensation</w:t>
      </w:r>
      <w:r w:rsidRPr="00DD7543">
        <w:br/>
        <w:t>☐ Business income, profits, or dividends</w:t>
      </w:r>
      <w:r w:rsidRPr="00DD7543">
        <w:br/>
        <w:t>☐ Sale of assets (e.g., real estate, securities, business interests)</w:t>
      </w:r>
      <w:r w:rsidRPr="00DD7543">
        <w:br/>
        <w:t>☐ Savings or accumulated retained earnings</w:t>
      </w:r>
      <w:r w:rsidRPr="00DD7543">
        <w:br/>
        <w:t>☐ Inheritance</w:t>
      </w:r>
      <w:r w:rsidRPr="00DD7543">
        <w:br/>
        <w:t>☐ Gift from a family member</w:t>
      </w:r>
      <w:r w:rsidRPr="00DD7543">
        <w:br/>
        <w:t>☐ Investment returns</w:t>
      </w:r>
      <w:r w:rsidRPr="00DD7543">
        <w:br/>
        <w:t xml:space="preserve">☐ </w:t>
      </w:r>
      <w:r w:rsidRPr="00DD7543">
        <w:rPr>
          <w:b/>
          <w:bCs/>
        </w:rPr>
        <w:t>Other (please specify in detail):</w:t>
      </w:r>
    </w:p>
    <w:p w14:paraId="4168B7C0" w14:textId="77777777" w:rsidR="00DD7543" w:rsidRPr="00DD7543" w:rsidRDefault="00391110" w:rsidP="00DD7543">
      <w:r w:rsidRPr="00DD7543">
        <w:rPr>
          <w:noProof/>
        </w:rPr>
        <w:pict w14:anchorId="3AEDFEDA">
          <v:rect id="_x0000_i1026" alt="" style="width:468pt;height:.05pt;mso-width-percent:0;mso-height-percent:0;mso-width-percent:0;mso-height-percent:0" o:hralign="center" o:hrstd="t" o:hr="t" fillcolor="#a0a0a0" stroked="f"/>
        </w:pict>
      </w:r>
    </w:p>
    <w:p w14:paraId="695E089B" w14:textId="77777777" w:rsidR="00DD7543" w:rsidRPr="00DD7543" w:rsidRDefault="00391110" w:rsidP="00DD7543">
      <w:r w:rsidRPr="00DD7543">
        <w:rPr>
          <w:noProof/>
        </w:rPr>
        <w:pict w14:anchorId="5756C3D7">
          <v:rect id="_x0000_i1025" alt="" style="width:468pt;height:.05pt;mso-width-percent:0;mso-height-percent:0;mso-width-percent:0;mso-height-percent:0" o:hralign="center" o:hrstd="t" o:hr="t" fillcolor="#a0a0a0" stroked="f"/>
        </w:pict>
      </w:r>
    </w:p>
    <w:p w14:paraId="577D0390" w14:textId="1E0DF581" w:rsidR="00DD7543" w:rsidRPr="00DD7543" w:rsidRDefault="00DD7543" w:rsidP="00DD7543"/>
    <w:p w14:paraId="71FEA2AC" w14:textId="1F1C5C4F" w:rsidR="00DD7543" w:rsidRPr="00DD7543" w:rsidRDefault="00DD7543" w:rsidP="00DD7543"/>
    <w:p w14:paraId="50B387E2" w14:textId="77777777" w:rsidR="00DD7543" w:rsidRPr="00DD7543" w:rsidRDefault="00DD7543" w:rsidP="00DD7543">
      <w:pPr>
        <w:rPr>
          <w:b/>
          <w:bCs/>
        </w:rPr>
      </w:pPr>
      <w:r w:rsidRPr="00DD7543">
        <w:rPr>
          <w:b/>
          <w:bCs/>
        </w:rPr>
        <w:t>2. Lawful Origin</w:t>
      </w:r>
    </w:p>
    <w:p w14:paraId="1270DC6B" w14:textId="77777777" w:rsidR="00DD7543" w:rsidRPr="00DD7543" w:rsidRDefault="00DD7543" w:rsidP="00DD7543">
      <w:r w:rsidRPr="00DD7543">
        <w:t>I confirm that none of the invested funds are derived from, related to, or connected with:</w:t>
      </w:r>
    </w:p>
    <w:p w14:paraId="0EC4BD41" w14:textId="77777777" w:rsidR="00DD7543" w:rsidRPr="00DD7543" w:rsidRDefault="00DD7543" w:rsidP="00DD7543">
      <w:pPr>
        <w:numPr>
          <w:ilvl w:val="0"/>
          <w:numId w:val="1"/>
        </w:numPr>
      </w:pPr>
      <w:r w:rsidRPr="00DD7543">
        <w:t>Money laundering or terrorist financing</w:t>
      </w:r>
    </w:p>
    <w:p w14:paraId="2C9D2BEC" w14:textId="77777777" w:rsidR="00DD7543" w:rsidRPr="00DD7543" w:rsidRDefault="00DD7543" w:rsidP="00DD7543">
      <w:pPr>
        <w:numPr>
          <w:ilvl w:val="0"/>
          <w:numId w:val="1"/>
        </w:numPr>
      </w:pPr>
      <w:r w:rsidRPr="00DD7543">
        <w:t>Fraud, corruption, tax evasion, or other criminal activity</w:t>
      </w:r>
    </w:p>
    <w:p w14:paraId="24AAD740" w14:textId="77777777" w:rsidR="00DD7543" w:rsidRPr="00DD7543" w:rsidRDefault="00DD7543" w:rsidP="00DD7543">
      <w:pPr>
        <w:numPr>
          <w:ilvl w:val="0"/>
          <w:numId w:val="1"/>
        </w:numPr>
      </w:pPr>
      <w:r w:rsidRPr="00DD7543">
        <w:t>Any activity in violation of applicable anti-money laundering (AML), counter-terrorist financing (CTF), or sanctions laws</w:t>
      </w:r>
    </w:p>
    <w:p w14:paraId="491075E9" w14:textId="18900F30" w:rsidR="00DD7543" w:rsidRPr="00DD7543" w:rsidRDefault="00DD7543" w:rsidP="00DD7543"/>
    <w:p w14:paraId="17884650" w14:textId="77777777" w:rsidR="00DD7543" w:rsidRPr="00DD7543" w:rsidRDefault="00DD7543" w:rsidP="00DD7543">
      <w:pPr>
        <w:rPr>
          <w:b/>
          <w:bCs/>
        </w:rPr>
      </w:pPr>
      <w:r w:rsidRPr="00DD7543">
        <w:rPr>
          <w:b/>
          <w:bCs/>
        </w:rPr>
        <w:t>3. Sanctions and Jurisdictions</w:t>
      </w:r>
    </w:p>
    <w:p w14:paraId="61FE164B" w14:textId="77777777" w:rsidR="00DD7543" w:rsidRPr="00DD7543" w:rsidRDefault="00DD7543" w:rsidP="00DD7543">
      <w:r w:rsidRPr="00DD7543">
        <w:t>I further represent that the funds are not sourced from, transferred through, or beneficially owned by:</w:t>
      </w:r>
    </w:p>
    <w:p w14:paraId="6BAA3407" w14:textId="77777777" w:rsidR="00DD7543" w:rsidRPr="00DD7543" w:rsidRDefault="00DD7543" w:rsidP="00DD7543">
      <w:pPr>
        <w:numPr>
          <w:ilvl w:val="0"/>
          <w:numId w:val="2"/>
        </w:numPr>
      </w:pPr>
      <w:r w:rsidRPr="00DD7543">
        <w:t>Any individual or entity subject to U.S., EU, UN, or other applicable economic or trade sanctions</w:t>
      </w:r>
    </w:p>
    <w:p w14:paraId="7B9AE940" w14:textId="77777777" w:rsidR="00DD7543" w:rsidRPr="00DD7543" w:rsidRDefault="00DD7543" w:rsidP="00DD7543">
      <w:pPr>
        <w:numPr>
          <w:ilvl w:val="0"/>
          <w:numId w:val="2"/>
        </w:numPr>
      </w:pPr>
      <w:r w:rsidRPr="00DD7543">
        <w:t>Any jurisdiction designated as high-risk or non-cooperative under applicable AML regulations</w:t>
      </w:r>
    </w:p>
    <w:p w14:paraId="00F32E12" w14:textId="69A35630" w:rsidR="00DD7543" w:rsidRPr="00DD7543" w:rsidRDefault="00DD7543" w:rsidP="00DD7543"/>
    <w:p w14:paraId="0C3B18B9" w14:textId="77777777" w:rsidR="00DD7543" w:rsidRPr="00DD7543" w:rsidRDefault="00DD7543" w:rsidP="00DD7543">
      <w:pPr>
        <w:rPr>
          <w:b/>
          <w:bCs/>
        </w:rPr>
      </w:pPr>
      <w:r w:rsidRPr="00DD7543">
        <w:rPr>
          <w:b/>
          <w:bCs/>
        </w:rPr>
        <w:t>4. Beneficial Ownership</w:t>
      </w:r>
    </w:p>
    <w:p w14:paraId="52301CD1" w14:textId="77777777" w:rsidR="00DD7543" w:rsidRPr="00DD7543" w:rsidRDefault="00DD7543" w:rsidP="00DD7543">
      <w:r w:rsidRPr="00DD7543">
        <w:t xml:space="preserve">I confirm that I am investing </w:t>
      </w:r>
      <w:r w:rsidRPr="00DD7543">
        <w:rPr>
          <w:b/>
          <w:bCs/>
        </w:rPr>
        <w:t>for my own account</w:t>
      </w:r>
      <w:r w:rsidRPr="00DD7543">
        <w:t xml:space="preserve"> and am the ultimate beneficial owner of the invested funds, and that I am not acting on behalf of any undisclosed third party, nominee, or intermediary, unless expressly disclosed in writing and accepted by </w:t>
      </w:r>
      <w:proofErr w:type="spellStart"/>
      <w:r w:rsidRPr="00DD7543">
        <w:t>LandQuire</w:t>
      </w:r>
      <w:proofErr w:type="spellEnd"/>
      <w:r w:rsidRPr="00DD7543">
        <w:t xml:space="preserve"> Management LLC.</w:t>
      </w:r>
    </w:p>
    <w:p w14:paraId="1ACE5854" w14:textId="3A2E60A8" w:rsidR="00DD7543" w:rsidRPr="00DD7543" w:rsidRDefault="00DD7543" w:rsidP="00DD7543"/>
    <w:p w14:paraId="791F5AF0" w14:textId="77777777" w:rsidR="00DD7543" w:rsidRPr="00DD7543" w:rsidRDefault="00DD7543" w:rsidP="00DD7543">
      <w:pPr>
        <w:rPr>
          <w:b/>
          <w:bCs/>
        </w:rPr>
      </w:pPr>
      <w:r w:rsidRPr="00DD7543">
        <w:rPr>
          <w:b/>
          <w:bCs/>
        </w:rPr>
        <w:t>5. Ongoing Cooperation</w:t>
      </w:r>
    </w:p>
    <w:p w14:paraId="42F0B3E1" w14:textId="77777777" w:rsidR="00DD7543" w:rsidRPr="00DD7543" w:rsidRDefault="00DD7543" w:rsidP="00DD7543">
      <w:r w:rsidRPr="00DD7543">
        <w:t>I agree to provide, upon reasonable request, any additional documentation or information required to verify the source of funds, including but not limited to bank statements, transaction records, or supporting evidence, in accordance with applicable KYC/AML requirements.</w:t>
      </w:r>
    </w:p>
    <w:p w14:paraId="2731A0F9" w14:textId="203ED21E" w:rsidR="00DD7543" w:rsidRDefault="00DD7543" w:rsidP="00DD7543"/>
    <w:p w14:paraId="60DAE140" w14:textId="77777777" w:rsidR="00DD7543" w:rsidRPr="00DD7543" w:rsidRDefault="00DD7543" w:rsidP="00DD7543"/>
    <w:p w14:paraId="35F928F4" w14:textId="77777777" w:rsidR="00DD7543" w:rsidRPr="00DD7543" w:rsidRDefault="00DD7543" w:rsidP="00DD7543">
      <w:r w:rsidRPr="00DD7543">
        <w:t xml:space="preserve">I acknowledge that this certification is provided for compliance, regulatory, and due-diligence purposes and may be relied upon by </w:t>
      </w:r>
      <w:proofErr w:type="spellStart"/>
      <w:r w:rsidRPr="00DD7543">
        <w:t>LandQuire</w:t>
      </w:r>
      <w:proofErr w:type="spellEnd"/>
      <w:r w:rsidRPr="00DD7543">
        <w:t xml:space="preserve"> Management LLC, its affiliates, service providers, broker-dealers, administrators, and relevant regulatory authorities.</w:t>
      </w:r>
    </w:p>
    <w:p w14:paraId="32A4F0D5" w14:textId="77777777" w:rsidR="00DD7543" w:rsidRPr="00DD7543" w:rsidRDefault="00DD7543" w:rsidP="00DD7543">
      <w:r w:rsidRPr="00DD7543">
        <w:t>I declare that the information contained herein is true, complete, and accurate to the best of my knowledge.</w:t>
      </w:r>
    </w:p>
    <w:p w14:paraId="7CB7ED32" w14:textId="4A9691B3" w:rsidR="00DD7543" w:rsidRPr="00DD7543" w:rsidRDefault="00DD7543" w:rsidP="00DD7543"/>
    <w:p w14:paraId="5E6E5A99" w14:textId="77777777" w:rsidR="00DD7543" w:rsidRDefault="00DD7543" w:rsidP="00DD7543">
      <w:pPr>
        <w:rPr>
          <w:b/>
          <w:bCs/>
        </w:rPr>
      </w:pPr>
    </w:p>
    <w:p w14:paraId="4250A33F" w14:textId="77777777" w:rsidR="00DD7543" w:rsidRDefault="00DD7543" w:rsidP="00DD7543">
      <w:r w:rsidRPr="00DD7543">
        <w:rPr>
          <w:b/>
          <w:bCs/>
        </w:rPr>
        <w:t>Signature:</w:t>
      </w:r>
      <w:r w:rsidRPr="00DD7543">
        <w:t xml:space="preserve"> ___________________________________________</w:t>
      </w:r>
    </w:p>
    <w:p w14:paraId="7718776C" w14:textId="77777777" w:rsidR="00DD7543" w:rsidRDefault="00DD7543" w:rsidP="00DD7543">
      <w:r w:rsidRPr="00DD7543">
        <w:br/>
      </w:r>
      <w:r w:rsidRPr="00DD7543">
        <w:rPr>
          <w:b/>
          <w:bCs/>
        </w:rPr>
        <w:t>Name (print):</w:t>
      </w:r>
      <w:r w:rsidRPr="00DD7543">
        <w:t xml:space="preserve"> _______________________________________</w:t>
      </w:r>
    </w:p>
    <w:p w14:paraId="3713A4DB" w14:textId="2A937C68" w:rsidR="00DD7543" w:rsidRPr="00DD7543" w:rsidRDefault="00DD7543" w:rsidP="00DD7543">
      <w:r w:rsidRPr="00DD7543">
        <w:br/>
      </w:r>
      <w:r w:rsidRPr="00DD7543">
        <w:rPr>
          <w:b/>
          <w:bCs/>
        </w:rPr>
        <w:t>Date:</w:t>
      </w:r>
      <w:r w:rsidRPr="00DD7543">
        <w:t xml:space="preserve"> _______________________________________________</w:t>
      </w:r>
    </w:p>
    <w:p w14:paraId="131EFDA0" w14:textId="77777777" w:rsidR="00DD7543" w:rsidRDefault="00DD7543"/>
    <w:sectPr w:rsidR="00DD754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D4DD64" w14:textId="77777777" w:rsidR="00391110" w:rsidRDefault="00391110" w:rsidP="00DD7543">
      <w:pPr>
        <w:spacing w:after="0" w:line="240" w:lineRule="auto"/>
      </w:pPr>
      <w:r>
        <w:separator/>
      </w:r>
    </w:p>
  </w:endnote>
  <w:endnote w:type="continuationSeparator" w:id="0">
    <w:p w14:paraId="747E45FA" w14:textId="77777777" w:rsidR="00391110" w:rsidRDefault="00391110" w:rsidP="00DD75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B5ED5D" w14:textId="77777777" w:rsidR="00391110" w:rsidRDefault="00391110" w:rsidP="00DD7543">
      <w:pPr>
        <w:spacing w:after="0" w:line="240" w:lineRule="auto"/>
      </w:pPr>
      <w:r>
        <w:separator/>
      </w:r>
    </w:p>
  </w:footnote>
  <w:footnote w:type="continuationSeparator" w:id="0">
    <w:p w14:paraId="03C802D4" w14:textId="77777777" w:rsidR="00391110" w:rsidRDefault="00391110" w:rsidP="00DD75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7ABC73" w14:textId="62543A39" w:rsidR="00DD7543" w:rsidRDefault="00DD7543">
    <w:pPr>
      <w:pStyle w:val="Header"/>
    </w:pPr>
    <w:r>
      <w:fldChar w:fldCharType="begin"/>
    </w:r>
    <w:r>
      <w:instrText xml:space="preserve"> INCLUDEPICTURE "https://frenchdistrict.com/wp-content/uploads/2022/02/landquire-logo.png" \* MERGEFORMATINET </w:instrText>
    </w:r>
    <w:r>
      <w:fldChar w:fldCharType="separate"/>
    </w:r>
    <w:r>
      <w:rPr>
        <w:noProof/>
      </w:rPr>
      <w:drawing>
        <wp:inline distT="0" distB="0" distL="0" distR="0" wp14:anchorId="511E795E" wp14:editId="1922DC60">
          <wp:extent cx="1531620" cy="420654"/>
          <wp:effectExtent l="0" t="0" r="5080" b="0"/>
          <wp:docPr id="1685778821" name="Picture 1" descr="Investissement dans un terrain au Texas avec Landqu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Investissement dans un terrain au Texas avec Landquire"/>
                  <pic:cNvPicPr>
                    <a:picLocks noChangeAspect="1" noChangeArrowheads="1"/>
                  </pic:cNvPicPr>
                </pic:nvPicPr>
                <pic:blipFill rotWithShape="1">
                  <a:blip r:embed="rId1">
                    <a:extLst>
                      <a:ext uri="{28A0092B-C50C-407E-A947-70E740481C1C}">
                        <a14:useLocalDpi xmlns:a14="http://schemas.microsoft.com/office/drawing/2010/main" val="0"/>
                      </a:ext>
                    </a:extLst>
                  </a:blip>
                  <a:srcRect t="9547" b="26713"/>
                  <a:stretch/>
                </pic:blipFill>
                <pic:spPr bwMode="auto">
                  <a:xfrm>
                    <a:off x="0" y="0"/>
                    <a:ext cx="1606334" cy="441174"/>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r>
      <w:tab/>
    </w:r>
    <w:r>
      <w:tab/>
    </w:r>
    <w:r w:rsidRPr="00DD7543">
      <w:rPr>
        <w:i/>
        <w:iCs/>
      </w:rPr>
      <w:t>ENGLISH VERSION 01.2026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B55202"/>
    <w:multiLevelType w:val="multilevel"/>
    <w:tmpl w:val="ACBE6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741E66"/>
    <w:multiLevelType w:val="multilevel"/>
    <w:tmpl w:val="C122B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1020282">
    <w:abstractNumId w:val="0"/>
  </w:num>
  <w:num w:numId="2" w16cid:durableId="246431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543"/>
    <w:rsid w:val="00184E76"/>
    <w:rsid w:val="00391110"/>
    <w:rsid w:val="00DD75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A8277"/>
  <w15:chartTrackingRefBased/>
  <w15:docId w15:val="{F3CB0D1E-1671-8544-AB12-6B1938D97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75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75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75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75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75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75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75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75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75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75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75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75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75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75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75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75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75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7543"/>
    <w:rPr>
      <w:rFonts w:eastAsiaTheme="majorEastAsia" w:cstheme="majorBidi"/>
      <w:color w:val="272727" w:themeColor="text1" w:themeTint="D8"/>
    </w:rPr>
  </w:style>
  <w:style w:type="paragraph" w:styleId="Title">
    <w:name w:val="Title"/>
    <w:basedOn w:val="Normal"/>
    <w:next w:val="Normal"/>
    <w:link w:val="TitleChar"/>
    <w:uiPriority w:val="10"/>
    <w:qFormat/>
    <w:rsid w:val="00DD75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75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75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75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7543"/>
    <w:pPr>
      <w:spacing w:before="160"/>
      <w:jc w:val="center"/>
    </w:pPr>
    <w:rPr>
      <w:i/>
      <w:iCs/>
      <w:color w:val="404040" w:themeColor="text1" w:themeTint="BF"/>
    </w:rPr>
  </w:style>
  <w:style w:type="character" w:customStyle="1" w:styleId="QuoteChar">
    <w:name w:val="Quote Char"/>
    <w:basedOn w:val="DefaultParagraphFont"/>
    <w:link w:val="Quote"/>
    <w:uiPriority w:val="29"/>
    <w:rsid w:val="00DD7543"/>
    <w:rPr>
      <w:i/>
      <w:iCs/>
      <w:color w:val="404040" w:themeColor="text1" w:themeTint="BF"/>
    </w:rPr>
  </w:style>
  <w:style w:type="paragraph" w:styleId="ListParagraph">
    <w:name w:val="List Paragraph"/>
    <w:basedOn w:val="Normal"/>
    <w:uiPriority w:val="34"/>
    <w:qFormat/>
    <w:rsid w:val="00DD7543"/>
    <w:pPr>
      <w:ind w:left="720"/>
      <w:contextualSpacing/>
    </w:pPr>
  </w:style>
  <w:style w:type="character" w:styleId="IntenseEmphasis">
    <w:name w:val="Intense Emphasis"/>
    <w:basedOn w:val="DefaultParagraphFont"/>
    <w:uiPriority w:val="21"/>
    <w:qFormat/>
    <w:rsid w:val="00DD7543"/>
    <w:rPr>
      <w:i/>
      <w:iCs/>
      <w:color w:val="0F4761" w:themeColor="accent1" w:themeShade="BF"/>
    </w:rPr>
  </w:style>
  <w:style w:type="paragraph" w:styleId="IntenseQuote">
    <w:name w:val="Intense Quote"/>
    <w:basedOn w:val="Normal"/>
    <w:next w:val="Normal"/>
    <w:link w:val="IntenseQuoteChar"/>
    <w:uiPriority w:val="30"/>
    <w:qFormat/>
    <w:rsid w:val="00DD75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7543"/>
    <w:rPr>
      <w:i/>
      <w:iCs/>
      <w:color w:val="0F4761" w:themeColor="accent1" w:themeShade="BF"/>
    </w:rPr>
  </w:style>
  <w:style w:type="character" w:styleId="IntenseReference">
    <w:name w:val="Intense Reference"/>
    <w:basedOn w:val="DefaultParagraphFont"/>
    <w:uiPriority w:val="32"/>
    <w:qFormat/>
    <w:rsid w:val="00DD7543"/>
    <w:rPr>
      <w:b/>
      <w:bCs/>
      <w:smallCaps/>
      <w:color w:val="0F4761" w:themeColor="accent1" w:themeShade="BF"/>
      <w:spacing w:val="5"/>
    </w:rPr>
  </w:style>
  <w:style w:type="paragraph" w:styleId="Header">
    <w:name w:val="header"/>
    <w:basedOn w:val="Normal"/>
    <w:link w:val="HeaderChar"/>
    <w:uiPriority w:val="99"/>
    <w:unhideWhenUsed/>
    <w:rsid w:val="00DD75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7543"/>
  </w:style>
  <w:style w:type="paragraph" w:styleId="Footer">
    <w:name w:val="footer"/>
    <w:basedOn w:val="Normal"/>
    <w:link w:val="FooterChar"/>
    <w:uiPriority w:val="99"/>
    <w:unhideWhenUsed/>
    <w:rsid w:val="00DD75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75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62622">
      <w:bodyDiv w:val="1"/>
      <w:marLeft w:val="0"/>
      <w:marRight w:val="0"/>
      <w:marTop w:val="0"/>
      <w:marBottom w:val="0"/>
      <w:divBdr>
        <w:top w:val="none" w:sz="0" w:space="0" w:color="auto"/>
        <w:left w:val="none" w:sz="0" w:space="0" w:color="auto"/>
        <w:bottom w:val="none" w:sz="0" w:space="0" w:color="auto"/>
        <w:right w:val="none" w:sz="0" w:space="0" w:color="auto"/>
      </w:divBdr>
    </w:div>
    <w:div w:id="1961178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4134FFEFBBEF4B89A8F12B924BF2BE" ma:contentTypeVersion="20" ma:contentTypeDescription="Create a new document." ma:contentTypeScope="" ma:versionID="cde149f15da123614a60d509d21f4211">
  <xsd:schema xmlns:xsd="http://www.w3.org/2001/XMLSchema" xmlns:xs="http://www.w3.org/2001/XMLSchema" xmlns:p="http://schemas.microsoft.com/office/2006/metadata/properties" xmlns:ns1="http://schemas.microsoft.com/sharepoint/v3" xmlns:ns2="65773775-3ecb-490c-869c-c8c8a496cb78" xmlns:ns3="798cf4ac-21a9-48cf-afd8-16d33d2b28c5" targetNamespace="http://schemas.microsoft.com/office/2006/metadata/properties" ma:root="true" ma:fieldsID="f14c7b95af041d3104cb4025b6c24b0b" ns1:_="" ns2:_="" ns3:_="">
    <xsd:import namespace="http://schemas.microsoft.com/sharepoint/v3"/>
    <xsd:import namespace="65773775-3ecb-490c-869c-c8c8a496cb78"/>
    <xsd:import namespace="798cf4ac-21a9-48cf-afd8-16d33d2b28c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773775-3ecb-490c-869c-c8c8a496cb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1efa769-7626-42fb-a85b-1de3f09a043c"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8cf4ac-21a9-48cf-afd8-16d33d2b28c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401f2c60-9b82-4306-a79b-5c326c4bade2}" ma:internalName="TaxCatchAll" ma:showField="CatchAllData" ma:web="798cf4ac-21a9-48cf-afd8-16d33d2b28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98cf4ac-21a9-48cf-afd8-16d33d2b28c5" xsi:nil="true"/>
    <lcf76f155ced4ddcb4097134ff3c332f xmlns="65773775-3ecb-490c-869c-c8c8a496cb78">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50373E5B-B451-4BDE-B846-44F8B5AFFCEB}"/>
</file>

<file path=customXml/itemProps2.xml><?xml version="1.0" encoding="utf-8"?>
<ds:datastoreItem xmlns:ds="http://schemas.openxmlformats.org/officeDocument/2006/customXml" ds:itemID="{238F23D9-AFEE-4293-9E9D-D76664D0E1D4}"/>
</file>

<file path=customXml/itemProps3.xml><?xml version="1.0" encoding="utf-8"?>
<ds:datastoreItem xmlns:ds="http://schemas.openxmlformats.org/officeDocument/2006/customXml" ds:itemID="{243C2A37-6703-4F12-9E5E-A2A5A82C7AD0}"/>
</file>

<file path=docProps/app.xml><?xml version="1.0" encoding="utf-8"?>
<Properties xmlns="http://schemas.openxmlformats.org/officeDocument/2006/extended-properties" xmlns:vt="http://schemas.openxmlformats.org/officeDocument/2006/docPropsVTypes">
  <Template>Normal.dotm</Template>
  <TotalTime>4</TotalTime>
  <Pages>3</Pages>
  <Words>436</Words>
  <Characters>2489</Characters>
  <Application>Microsoft Office Word</Application>
  <DocSecurity>0</DocSecurity>
  <Lines>20</Lines>
  <Paragraphs>5</Paragraphs>
  <ScaleCrop>false</ScaleCrop>
  <Company/>
  <LinksUpToDate>false</LinksUpToDate>
  <CharactersWithSpaces>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Sebastien Gaddini</dc:creator>
  <cp:keywords/>
  <dc:description/>
  <cp:lastModifiedBy>Sebastien Gaddini</cp:lastModifiedBy>
  <cp:revision>1</cp:revision>
  <dcterms:created xsi:type="dcterms:W3CDTF">2026-01-15T16:48:00Z</dcterms:created>
  <dcterms:modified xsi:type="dcterms:W3CDTF">2026-01-15T16:53:00Z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0x0101009D4134FFEFBBEF4B89A8F12B924BF2BE</vt:lpwstr>
  </property>
  <property fmtid="{D5CDD505-2E9C-101B-9397-08002B2CF9AE}" pid="3" name="MediaServiceImageTags">
    <vt:lpwstr/>
  </property>
  <property fmtid="{D5CDD505-2E9C-101B-9397-08002B2CF9AE}" pid="5" name="docLang">
    <vt:lpwstr>en</vt:lpwstr>
  </property>
</Properties>
</file>